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6B258" w14:textId="77777777" w:rsidR="005C2D31" w:rsidRDefault="005C2D31">
      <w:pPr>
        <w:pStyle w:val="Standard"/>
        <w:spacing w:after="0" w:line="240" w:lineRule="auto"/>
        <w:jc w:val="right"/>
        <w:rPr>
          <w:rFonts w:ascii="Times New Roman" w:hAnsi="Times New Roman"/>
        </w:rPr>
      </w:pPr>
    </w:p>
    <w:p w14:paraId="47849576" w14:textId="0B654860" w:rsidR="005C2D31" w:rsidRDefault="004E772F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Państwowa </w:t>
      </w:r>
      <w:r w:rsidR="00D702EB">
        <w:rPr>
          <w:rFonts w:ascii="Times New Roman" w:hAnsi="Times New Roman"/>
          <w:b/>
        </w:rPr>
        <w:t>Akademia Nauk Stosowanych</w:t>
      </w:r>
      <w:r>
        <w:rPr>
          <w:rFonts w:ascii="Times New Roman" w:hAnsi="Times New Roman"/>
          <w:b/>
        </w:rPr>
        <w:t xml:space="preserve"> w Nysie</w:t>
      </w:r>
    </w:p>
    <w:p w14:paraId="32D11326" w14:textId="77777777" w:rsidR="005C2D31" w:rsidRDefault="004E772F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426"/>
        <w:gridCol w:w="141"/>
        <w:gridCol w:w="879"/>
        <w:gridCol w:w="236"/>
        <w:gridCol w:w="303"/>
        <w:gridCol w:w="709"/>
        <w:gridCol w:w="677"/>
        <w:gridCol w:w="457"/>
        <w:gridCol w:w="1044"/>
      </w:tblGrid>
      <w:tr w:rsidR="005C2D31" w14:paraId="3F213937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860BD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3F486" w14:textId="77777777" w:rsidR="005C2D31" w:rsidRPr="00C570E2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570E2">
              <w:rPr>
                <w:rFonts w:ascii="Times New Roman" w:hAnsi="Times New Roman"/>
                <w:b/>
                <w:sz w:val="20"/>
                <w:szCs w:val="20"/>
              </w:rPr>
              <w:t>Język angielski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8858F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8805D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2D31" w14:paraId="6FF00F7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CCD1E" w14:textId="77777777" w:rsidR="005C2D31" w:rsidRDefault="004E772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5E572" w14:textId="77777777" w:rsidR="005C2D31" w:rsidRDefault="004E772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Bezpieczeństwo wewnętrzne</w:t>
            </w:r>
          </w:p>
        </w:tc>
      </w:tr>
      <w:tr w:rsidR="005C2D31" w14:paraId="5DE3373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4C41" w14:textId="77777777" w:rsidR="005C2D31" w:rsidRDefault="004E772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0358D" w14:textId="3B4A39CA" w:rsidR="005C2D31" w:rsidRDefault="0005671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Praktyczny</w:t>
            </w:r>
          </w:p>
        </w:tc>
      </w:tr>
      <w:tr w:rsidR="005C2D31" w14:paraId="1D598AB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92BE3" w14:textId="77777777" w:rsidR="005C2D31" w:rsidRDefault="004E772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5A28A" w14:textId="77777777" w:rsidR="005C2D31" w:rsidRDefault="004E772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Studia pierwszego stopnia</w:t>
            </w:r>
          </w:p>
        </w:tc>
      </w:tr>
      <w:tr w:rsidR="005C2D31" w14:paraId="1A2285A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C18DB" w14:textId="77777777" w:rsidR="005C2D31" w:rsidRDefault="004E772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32C5" w14:textId="77777777" w:rsidR="005C2D31" w:rsidRDefault="004E772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przedmiot wspólny dla wszystkich specjalności</w:t>
            </w:r>
          </w:p>
        </w:tc>
      </w:tr>
      <w:tr w:rsidR="005C2D31" w14:paraId="5003807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E72EC" w14:textId="77777777" w:rsidR="005C2D31" w:rsidRDefault="004E772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B88FF" w14:textId="6278700B" w:rsidR="005C2D31" w:rsidRDefault="004E772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Stacjonarne</w:t>
            </w:r>
            <w:r w:rsidR="00C570E2">
              <w:rPr>
                <w:rFonts w:ascii="Times New Roman" w:hAnsi="Times New Roman"/>
                <w:sz w:val="16"/>
              </w:rPr>
              <w:t>/Niestacjonarne (S/NS)</w:t>
            </w:r>
          </w:p>
        </w:tc>
      </w:tr>
      <w:tr w:rsidR="005C2D31" w14:paraId="01D16BA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4428" w14:textId="77777777" w:rsidR="005C2D31" w:rsidRDefault="004E772F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478F8" w14:textId="77777777" w:rsidR="005C2D31" w:rsidRDefault="004E772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I</w:t>
            </w:r>
          </w:p>
        </w:tc>
      </w:tr>
      <w:tr w:rsidR="005C2D31" w14:paraId="438F81F4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CC4C8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60CF2" w14:textId="77777777" w:rsidR="005C2D31" w:rsidRDefault="004E772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B53B1" w14:textId="264BD54D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C570E2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6747C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C2D31" w14:paraId="74BD865D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93D5D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DFC5C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D33FCD1" w14:textId="6F58B346" w:rsidR="00C570E2" w:rsidRDefault="00C570E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S/NS)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6A449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94D80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EFE31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A7DB5" w14:textId="6132D8C6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C570E2">
              <w:rPr>
                <w:rFonts w:ascii="Times New Roman" w:hAnsi="Times New Roman"/>
                <w:sz w:val="14"/>
                <w:szCs w:val="14"/>
              </w:rPr>
              <w:t>/1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575C6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411DB" w14:textId="77777777" w:rsidR="005C2D31" w:rsidRDefault="004E772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F219" w14:textId="77777777" w:rsidR="007D132C" w:rsidRDefault="007D132C"/>
        </w:tc>
      </w:tr>
      <w:tr w:rsidR="005C2D31" w14:paraId="75E8660F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8A376" w14:textId="77777777" w:rsidR="007D132C" w:rsidRDefault="007D132C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39B25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3938A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FD858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7BB9631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90B2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4CDA9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CF2B3CC" w14:textId="77777777" w:rsidR="005C2D31" w:rsidRDefault="004E772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C2D31" w14:paraId="5231D6B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03C31" w14:textId="77777777" w:rsidR="005C2D31" w:rsidRDefault="004E772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20F9F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E2F4A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8EC57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FCA3A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E0064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2D31" w14:paraId="00C38A9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62063" w14:textId="77777777" w:rsidR="005C2D31" w:rsidRDefault="004E772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558DF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F33DD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55863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CA32A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C2EFE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2D31" w14:paraId="4B731D4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94F52" w14:textId="77777777" w:rsidR="005C2D31" w:rsidRDefault="004E772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4F606" w14:textId="41695464" w:rsidR="005C2D31" w:rsidRDefault="008249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F2570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C0AAF" w14:textId="083E39E2" w:rsidR="005C2D31" w:rsidRDefault="008249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07CD5" w14:textId="6F2BCE4E" w:rsidR="008249FA" w:rsidRPr="00F42824" w:rsidRDefault="008249FA" w:rsidP="008249FA">
            <w:pPr>
              <w:pStyle w:val="Standard"/>
              <w:rPr>
                <w:rFonts w:ascii="Times New Roman" w:hAnsi="Times New Roman"/>
                <w:sz w:val="16"/>
              </w:rPr>
            </w:pPr>
            <w:r w:rsidRPr="00F42824">
              <w:rPr>
                <w:rFonts w:ascii="Times New Roman" w:hAnsi="Times New Roman"/>
                <w:sz w:val="16"/>
              </w:rPr>
              <w:t xml:space="preserve">wypowiedzi ustne na zajęciach, prace domowe: ćwiczenia leksykalne i gramatyczne, prezentacje multimedialne o charakterze </w:t>
            </w:r>
            <w:r>
              <w:rPr>
                <w:rFonts w:ascii="Times New Roman" w:hAnsi="Times New Roman"/>
                <w:sz w:val="16"/>
              </w:rPr>
              <w:t>popularnonaukowym</w:t>
            </w:r>
            <w:r w:rsidRPr="00F42824">
              <w:rPr>
                <w:rFonts w:ascii="Times New Roman" w:hAnsi="Times New Roman"/>
                <w:sz w:val="16"/>
              </w:rPr>
              <w:t xml:space="preserve"> związane z kierunkiem </w:t>
            </w:r>
            <w:r w:rsidR="00C357AD" w:rsidRPr="00F42824">
              <w:rPr>
                <w:rFonts w:ascii="Times New Roman" w:hAnsi="Times New Roman"/>
                <w:sz w:val="16"/>
              </w:rPr>
              <w:t>studiów, testy</w:t>
            </w:r>
            <w:r w:rsidRPr="00F42824">
              <w:rPr>
                <w:rFonts w:ascii="Times New Roman" w:hAnsi="Times New Roman"/>
                <w:sz w:val="16"/>
              </w:rPr>
              <w:t xml:space="preserve"> kontrolne, testy zaliczeniowe</w:t>
            </w:r>
          </w:p>
          <w:p w14:paraId="2A32C2FA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EBDC5" w14:textId="342583FA" w:rsidR="005C2D31" w:rsidRDefault="008249F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5C2D31" w14:paraId="21EDC0D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84B86" w14:textId="77777777" w:rsidR="005C2D31" w:rsidRDefault="004E772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615C3" w14:textId="6A5418F5" w:rsidR="005C2D31" w:rsidRDefault="005C2D3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DE1FB" w14:textId="2C9F46E8" w:rsidR="005C2D31" w:rsidRDefault="005C2D3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35C09" w14:textId="59D45210" w:rsidR="005C2D31" w:rsidRDefault="005C2D3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E9511" w14:textId="77777777" w:rsidR="005C2D31" w:rsidRPr="00F42824" w:rsidRDefault="005C2D31" w:rsidP="008249FA">
            <w:pPr>
              <w:pStyle w:val="Standard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A5E3" w14:textId="34A28B81" w:rsidR="005C2D31" w:rsidRDefault="005C2D3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2D31" w14:paraId="1399E2A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BEDF8" w14:textId="77777777" w:rsidR="005C2D31" w:rsidRDefault="004E772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51238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8C0FD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9129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DB747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CC90D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2D31" w14:paraId="1F2FD0C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8B580" w14:textId="77777777" w:rsidR="005C2D31" w:rsidRDefault="004E772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7B602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E41A5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92564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C4DFC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8A286" w14:textId="77777777" w:rsidR="005C2D31" w:rsidRDefault="005C2D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42824" w14:paraId="4AADA8B4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EDFE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90463" w14:textId="58DA3FC0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A1F02" w14:textId="6B820EDA" w:rsidR="00F42824" w:rsidRDefault="00AC5B36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46FCA" w14:textId="0E279099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1469D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ED1A6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D9442" w14:textId="13FE8748" w:rsidR="00F42824" w:rsidRDefault="00F42824" w:rsidP="00F42824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42824" w14:paraId="599D6269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DDDA2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C33F8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08279B4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883B93F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66AF9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29811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efektu kształcenia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09432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24212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42824" w14:paraId="7C08407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546FE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2112084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9422B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C39C5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25B7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0AD94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FE746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2824" w14:paraId="1850665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710AB" w14:textId="77777777" w:rsidR="00F42824" w:rsidRDefault="00F42824" w:rsidP="00F42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7642F" w14:textId="3E733EAA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46D9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9E2A1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7EE43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6DE3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2824" w14:paraId="076D9E0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41A3C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41F53D5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FB24C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7F5FC" w14:textId="5BA8F1ED" w:rsidR="00F42824" w:rsidRPr="008249FA" w:rsidRDefault="008249FA" w:rsidP="00F42824">
            <w:pPr>
              <w:pStyle w:val="Standard"/>
              <w:spacing w:line="240" w:lineRule="auto"/>
              <w:rPr>
                <w:rFonts w:ascii="Times New Roman" w:hAnsi="Times New Roman"/>
                <w:sz w:val="16"/>
              </w:rPr>
            </w:pPr>
            <w:r w:rsidRPr="008249FA">
              <w:rPr>
                <w:rFonts w:ascii="Times New Roman" w:hAnsi="Times New Roman"/>
                <w:sz w:val="16"/>
              </w:rPr>
              <w:t>Student: dysponuje</w:t>
            </w:r>
            <w:r w:rsidR="00F42824" w:rsidRPr="008249FA">
              <w:rPr>
                <w:rFonts w:ascii="Times New Roman" w:hAnsi="Times New Roman"/>
                <w:sz w:val="16"/>
              </w:rPr>
              <w:t xml:space="preserve"> kompetencją językową umożliwiającą generowanie wypowiedzi zrozumiałych dla rodzimego użytkownika danego języka, potrafi relacjonować wydarzenia, opisywać własne przeżycia, reakcje i wrażenia oraz radzić sobie w większości sytuacji występujących podczas kontaktów prywatnych i zawodowych zarówno w kraju, jak i zagranicą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49F5B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Wypowiedzi ustne na zajęciach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26BF4" w14:textId="77777777" w:rsidR="00F42824" w:rsidRDefault="00F42824" w:rsidP="00F42824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46043" w14:textId="7CFC5C5A" w:rsidR="00F42824" w:rsidRDefault="008249FA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42824" w14:paraId="0C50A55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4CC36" w14:textId="77777777" w:rsidR="00F42824" w:rsidRDefault="00F42824" w:rsidP="00F42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B00A5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4894B" w14:textId="1FFFDDB1" w:rsidR="00F42824" w:rsidRPr="008249FA" w:rsidRDefault="008249FA" w:rsidP="00F42824">
            <w:pPr>
              <w:pStyle w:val="Standard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R</w:t>
            </w:r>
            <w:r w:rsidR="00F42824" w:rsidRPr="008249FA">
              <w:rPr>
                <w:rFonts w:ascii="Times New Roman" w:hAnsi="Times New Roman"/>
                <w:sz w:val="16"/>
              </w:rPr>
              <w:t>ozumie ze słuchu główne myśli wypowiedziane w standardowej odmianie języka, rozumie główne wątki wielu programów radiowych i telewizyjnych traktujących o sprawach bieżących oraz zawodowych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3C370" w14:textId="083D1064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Testy </w:t>
            </w:r>
            <w:r w:rsidR="008249FA">
              <w:rPr>
                <w:rFonts w:ascii="Times New Roman" w:hAnsi="Times New Roman"/>
                <w:sz w:val="16"/>
              </w:rPr>
              <w:t>sprawdzające rozumienie</w:t>
            </w:r>
            <w:r>
              <w:rPr>
                <w:rFonts w:ascii="Times New Roman" w:hAnsi="Times New Roman"/>
                <w:sz w:val="16"/>
              </w:rPr>
              <w:t xml:space="preserve"> ze słuchu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D5436" w14:textId="77777777" w:rsidR="00F42824" w:rsidRDefault="00F42824" w:rsidP="00F42824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4821E" w14:textId="74D13922" w:rsidR="00F42824" w:rsidRDefault="008249FA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42824" w14:paraId="012E68F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30E56" w14:textId="77777777" w:rsidR="00F42824" w:rsidRDefault="00F42824" w:rsidP="00F42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9C105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EDD77" w14:textId="71B795C3" w:rsidR="00F42824" w:rsidRPr="008249FA" w:rsidRDefault="008249FA" w:rsidP="008249F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P</w:t>
            </w:r>
            <w:r w:rsidR="00F42824" w:rsidRPr="008249FA">
              <w:rPr>
                <w:rFonts w:ascii="Times New Roman" w:hAnsi="Times New Roman"/>
                <w:sz w:val="16"/>
              </w:rPr>
              <w:t>otrafi napisać spójną, poprawną pod względem gramatycznym i leksykalnym wypowiedź pisemną na tematy ogólne lub związane z zainteresowaniami, potrafi swobodnie redagować e-mail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319C9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Wypowiedzi pisemne na zajęciach, prace domowe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12217" w14:textId="77777777" w:rsidR="00F42824" w:rsidRDefault="00F42824" w:rsidP="00F42824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59FC1" w14:textId="525B437A" w:rsidR="00F42824" w:rsidRDefault="008249FA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42824" w14:paraId="26A0D61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D6188" w14:textId="77777777" w:rsidR="00F42824" w:rsidRDefault="00F42824" w:rsidP="00F42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39924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6CD54" w14:textId="734A6CFE" w:rsidR="00F42824" w:rsidRPr="008249FA" w:rsidRDefault="008249FA" w:rsidP="008249FA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</w:rPr>
              <w:t>P</w:t>
            </w:r>
            <w:r w:rsidR="00F42824" w:rsidRPr="008249FA">
              <w:rPr>
                <w:rFonts w:ascii="Times New Roman" w:hAnsi="Times New Roman"/>
                <w:sz w:val="16"/>
              </w:rPr>
              <w:t>otrafi zinterpretować główny sens tekstu czytanego, rozumie znaczenie głównych wątków przekazu zawartego w jasnych, standardowych wypowiedziach, które dotyczą znanych spraw typowych dla pracy, szkoły, czasu wolnego</w:t>
            </w:r>
            <w:r w:rsidR="00F42824" w:rsidRPr="008249FA">
              <w:rPr>
                <w:rFonts w:ascii="Times New Roman" w:hAnsi="Times New Roman"/>
              </w:rPr>
              <w:t xml:space="preserve"> </w:t>
            </w:r>
            <w:r w:rsidR="00F42824" w:rsidRPr="008249FA">
              <w:rPr>
                <w:rFonts w:ascii="Times New Roman" w:hAnsi="Times New Roman"/>
                <w:sz w:val="16"/>
              </w:rPr>
              <w:t>itd.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FBB6D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Testy rozumienia tekstu czytanego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60902" w14:textId="77777777" w:rsidR="00F42824" w:rsidRDefault="00F42824" w:rsidP="00F42824">
            <w:pPr>
              <w:pStyle w:val="Standard"/>
              <w:spacing w:after="0" w:line="240" w:lineRule="auto"/>
              <w:jc w:val="center"/>
            </w:pPr>
            <w: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558" w14:textId="1B7E8C37" w:rsidR="00F42824" w:rsidRDefault="008249FA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42824" w14:paraId="1DA39F9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1B9CD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B819C9B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1A375" w14:textId="77777777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86C00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28E7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1DDE4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A419B" w14:textId="77777777" w:rsidR="00F42824" w:rsidRDefault="00F42824" w:rsidP="00F4282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2824" w14:paraId="439B79D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B7FEE" w14:textId="77777777" w:rsidR="00F42824" w:rsidRDefault="00F42824" w:rsidP="00F42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7BBAF" w14:textId="79ECC806" w:rsidR="00F42824" w:rsidRDefault="00F42824" w:rsidP="00F4282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7E378" w14:textId="77777777" w:rsidR="00F42824" w:rsidRDefault="00F42824" w:rsidP="00F4282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E4397" w14:textId="77777777" w:rsidR="00F42824" w:rsidRDefault="00F42824" w:rsidP="00F4282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3DF42" w14:textId="77777777" w:rsidR="00F42824" w:rsidRDefault="00F42824" w:rsidP="00F4282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8B3EE" w14:textId="77777777" w:rsidR="00F42824" w:rsidRDefault="00F42824" w:rsidP="00F4282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E9E18C7" w14:textId="77777777" w:rsidR="005C2D31" w:rsidRDefault="005C2D31">
      <w:pPr>
        <w:pStyle w:val="Standard"/>
      </w:pPr>
    </w:p>
    <w:p w14:paraId="06A3BFC5" w14:textId="77777777" w:rsidR="00D05638" w:rsidRDefault="00D05638">
      <w:pPr>
        <w:pStyle w:val="Standard"/>
        <w:jc w:val="center"/>
        <w:rPr>
          <w:rFonts w:ascii="Times New Roman" w:hAnsi="Times New Roman"/>
          <w:b/>
        </w:rPr>
      </w:pPr>
    </w:p>
    <w:p w14:paraId="1B61FFA4" w14:textId="77777777" w:rsidR="008249FA" w:rsidRDefault="008249FA">
      <w:pPr>
        <w:pStyle w:val="Standard"/>
        <w:jc w:val="center"/>
        <w:rPr>
          <w:rFonts w:ascii="Times New Roman" w:hAnsi="Times New Roman"/>
          <w:b/>
        </w:rPr>
      </w:pPr>
    </w:p>
    <w:p w14:paraId="1B0744DF" w14:textId="77777777" w:rsidR="008249FA" w:rsidRDefault="008249FA">
      <w:pPr>
        <w:pStyle w:val="Standard"/>
        <w:jc w:val="center"/>
        <w:rPr>
          <w:rFonts w:ascii="Times New Roman" w:hAnsi="Times New Roman"/>
          <w:b/>
        </w:rPr>
      </w:pPr>
    </w:p>
    <w:p w14:paraId="522964CE" w14:textId="029D43BE" w:rsidR="005C2D31" w:rsidRDefault="004E772F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3793E7D2" w14:textId="77777777" w:rsidR="00D05638" w:rsidRPr="00F963EF" w:rsidRDefault="00D05638" w:rsidP="00D05638">
      <w:bookmarkStart w:id="0" w:name="_Hlk10083075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  <w:gridCol w:w="6292"/>
      </w:tblGrid>
      <w:tr w:rsidR="00D05638" w:rsidRPr="00F963EF" w14:paraId="052C722E" w14:textId="77777777" w:rsidTr="00104C53">
        <w:tc>
          <w:tcPr>
            <w:tcW w:w="2802" w:type="dxa"/>
          </w:tcPr>
          <w:p w14:paraId="40312381" w14:textId="77777777" w:rsidR="00D05638" w:rsidRPr="00F963EF" w:rsidRDefault="00D05638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82BD8E4" w14:textId="77777777" w:rsidR="00D05638" w:rsidRPr="00F963EF" w:rsidRDefault="00D05638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05638" w:rsidRPr="00F963EF" w14:paraId="28A6668E" w14:textId="77777777" w:rsidTr="00104C53">
        <w:tc>
          <w:tcPr>
            <w:tcW w:w="2802" w:type="dxa"/>
          </w:tcPr>
          <w:p w14:paraId="15250FE7" w14:textId="34E6CB3B" w:rsidR="00D05638" w:rsidRPr="00414EE1" w:rsidRDefault="00D05638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Laboratorium</w:t>
            </w:r>
          </w:p>
        </w:tc>
        <w:tc>
          <w:tcPr>
            <w:tcW w:w="6410" w:type="dxa"/>
          </w:tcPr>
          <w:p w14:paraId="49DFC571" w14:textId="7130091C" w:rsidR="00D05638" w:rsidRPr="00732EBB" w:rsidRDefault="00D05638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 w:rsidR="00AF3082">
              <w:rPr>
                <w:bCs/>
                <w:sz w:val="18"/>
                <w:szCs w:val="18"/>
              </w:rPr>
              <w:t xml:space="preserve">indywidualna oraz </w:t>
            </w:r>
            <w:r w:rsidRPr="00732EBB">
              <w:rPr>
                <w:bCs/>
                <w:sz w:val="18"/>
                <w:szCs w:val="18"/>
              </w:rPr>
              <w:t>dyskusja</w:t>
            </w:r>
            <w:r w:rsidR="00AF3082">
              <w:rPr>
                <w:bCs/>
                <w:sz w:val="18"/>
                <w:szCs w:val="18"/>
              </w:rPr>
              <w:t xml:space="preserve"> w grupie</w:t>
            </w:r>
          </w:p>
        </w:tc>
      </w:tr>
      <w:tr w:rsidR="00D05638" w:rsidRPr="00F963EF" w14:paraId="62665C69" w14:textId="77777777" w:rsidTr="00104C53">
        <w:tc>
          <w:tcPr>
            <w:tcW w:w="9212" w:type="dxa"/>
            <w:gridSpan w:val="2"/>
          </w:tcPr>
          <w:p w14:paraId="12B91BA6" w14:textId="77777777" w:rsidR="00D05638" w:rsidRPr="00F963EF" w:rsidRDefault="00D05638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05638" w:rsidRPr="00F963EF" w14:paraId="71DAC845" w14:textId="77777777" w:rsidTr="00104C53">
        <w:tc>
          <w:tcPr>
            <w:tcW w:w="9212" w:type="dxa"/>
            <w:gridSpan w:val="2"/>
          </w:tcPr>
          <w:p w14:paraId="6C86FC08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>Przedstawianie się.</w:t>
            </w:r>
          </w:p>
          <w:p w14:paraId="117FA5DC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  <w:lang w:val="en-US"/>
              </w:rPr>
            </w:pPr>
            <w:r w:rsidRPr="008B2A64">
              <w:rPr>
                <w:bCs/>
                <w:sz w:val="20"/>
                <w:szCs w:val="20"/>
              </w:rPr>
              <w:t xml:space="preserve">Zwyczaje żywieniowe w różnych krajach i kulturach. </w:t>
            </w:r>
            <w:proofErr w:type="spellStart"/>
            <w:r w:rsidRPr="008B2A64">
              <w:rPr>
                <w:bCs/>
                <w:sz w:val="20"/>
                <w:szCs w:val="20"/>
                <w:lang w:val="en-US"/>
              </w:rPr>
              <w:t>Czasy</w:t>
            </w:r>
            <w:proofErr w:type="spellEnd"/>
            <w:r w:rsidRPr="008B2A64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2A64">
              <w:rPr>
                <w:bCs/>
                <w:sz w:val="20"/>
                <w:szCs w:val="20"/>
                <w:lang w:val="en-US"/>
              </w:rPr>
              <w:t>teraźniejsze</w:t>
            </w:r>
            <w:proofErr w:type="spellEnd"/>
            <w:r w:rsidRPr="008B2A64">
              <w:rPr>
                <w:bCs/>
                <w:sz w:val="20"/>
                <w:szCs w:val="20"/>
                <w:lang w:val="en-US"/>
              </w:rPr>
              <w:t xml:space="preserve">: Present Simple </w:t>
            </w:r>
            <w:proofErr w:type="spellStart"/>
            <w:r w:rsidRPr="008B2A64">
              <w:rPr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8B2A64">
              <w:rPr>
                <w:bCs/>
                <w:sz w:val="20"/>
                <w:szCs w:val="20"/>
                <w:lang w:val="en-US"/>
              </w:rPr>
              <w:t xml:space="preserve"> Present Continuous.</w:t>
            </w:r>
          </w:p>
          <w:p w14:paraId="690AB293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  <w:lang w:val="en-US"/>
              </w:rPr>
            </w:pPr>
            <w:r w:rsidRPr="008B2A64">
              <w:rPr>
                <w:bCs/>
                <w:sz w:val="20"/>
                <w:szCs w:val="20"/>
                <w:lang w:val="en-US"/>
              </w:rPr>
              <w:t xml:space="preserve">Sport. </w:t>
            </w:r>
            <w:proofErr w:type="spellStart"/>
            <w:r w:rsidRPr="008B2A64">
              <w:rPr>
                <w:bCs/>
                <w:sz w:val="20"/>
                <w:szCs w:val="20"/>
                <w:lang w:val="en-US"/>
              </w:rPr>
              <w:t>Narracja</w:t>
            </w:r>
            <w:proofErr w:type="spellEnd"/>
            <w:r w:rsidRPr="008B2A64">
              <w:rPr>
                <w:bCs/>
                <w:sz w:val="20"/>
                <w:szCs w:val="20"/>
                <w:lang w:val="en-US"/>
              </w:rPr>
              <w:t>: Past Simple, Past Continuous, Past Perfect</w:t>
            </w:r>
          </w:p>
          <w:p w14:paraId="5A71A072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>Relacje rodzinne. Opisywanie cech osobowości.</w:t>
            </w:r>
          </w:p>
          <w:p w14:paraId="54251698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 xml:space="preserve">Pieniądze. Określanie ilości. Liczby. Czasy: </w:t>
            </w:r>
            <w:proofErr w:type="spellStart"/>
            <w:r w:rsidRPr="008B2A64">
              <w:rPr>
                <w:bCs/>
                <w:sz w:val="20"/>
                <w:szCs w:val="20"/>
              </w:rPr>
              <w:t>Present</w:t>
            </w:r>
            <w:proofErr w:type="spellEnd"/>
            <w:r w:rsidRPr="008B2A64">
              <w:rPr>
                <w:bCs/>
                <w:sz w:val="20"/>
                <w:szCs w:val="20"/>
              </w:rPr>
              <w:t xml:space="preserve"> Perfect vs Past Simple.</w:t>
            </w:r>
          </w:p>
          <w:p w14:paraId="2DE0B59D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 xml:space="preserve">Punkty zwrotne w życiu. Czas </w:t>
            </w:r>
            <w:proofErr w:type="spellStart"/>
            <w:r w:rsidRPr="008B2A64">
              <w:rPr>
                <w:bCs/>
                <w:sz w:val="20"/>
                <w:szCs w:val="20"/>
              </w:rPr>
              <w:t>Present</w:t>
            </w:r>
            <w:proofErr w:type="spellEnd"/>
            <w:r w:rsidRPr="008B2A64">
              <w:rPr>
                <w:bCs/>
                <w:sz w:val="20"/>
                <w:szCs w:val="20"/>
              </w:rPr>
              <w:t xml:space="preserve"> Perfect </w:t>
            </w:r>
            <w:proofErr w:type="spellStart"/>
            <w:r w:rsidRPr="008B2A64">
              <w:rPr>
                <w:bCs/>
                <w:sz w:val="20"/>
                <w:szCs w:val="20"/>
              </w:rPr>
              <w:t>Continuous</w:t>
            </w:r>
            <w:proofErr w:type="spellEnd"/>
            <w:r w:rsidRPr="008B2A64">
              <w:rPr>
                <w:bCs/>
                <w:sz w:val="20"/>
                <w:szCs w:val="20"/>
              </w:rPr>
              <w:t>.</w:t>
            </w:r>
          </w:p>
          <w:p w14:paraId="20A40D32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>Transport i podróżowanie. Stopniowanie przymiotników.</w:t>
            </w:r>
          </w:p>
          <w:p w14:paraId="509B03BD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>Rodzaje broni.</w:t>
            </w:r>
          </w:p>
          <w:p w14:paraId="65EB5BEC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>Życie żołnierza.</w:t>
            </w:r>
          </w:p>
          <w:p w14:paraId="11326D04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>Organizacja wojska.</w:t>
            </w:r>
          </w:p>
          <w:p w14:paraId="568CE4BB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>Nawigacja lądowa.</w:t>
            </w:r>
          </w:p>
          <w:p w14:paraId="762FAF33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>Broń przyszłości.</w:t>
            </w:r>
          </w:p>
          <w:p w14:paraId="1E612C7E" w14:textId="77777777" w:rsidR="008B2A64" w:rsidRPr="008B2A6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>Pojazdy i platformy.</w:t>
            </w:r>
          </w:p>
          <w:p w14:paraId="2CFC9B33" w14:textId="10F4A615" w:rsidR="00D05638" w:rsidRPr="00171E74" w:rsidRDefault="008B2A64" w:rsidP="008B2A6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B2A64">
              <w:rPr>
                <w:bCs/>
                <w:sz w:val="20"/>
                <w:szCs w:val="20"/>
              </w:rPr>
              <w:t>Operacje wojskowe.</w:t>
            </w:r>
          </w:p>
        </w:tc>
      </w:tr>
      <w:bookmarkEnd w:id="0"/>
    </w:tbl>
    <w:p w14:paraId="7D79183C" w14:textId="77777777" w:rsidR="005C2D31" w:rsidRDefault="005C2D31">
      <w:pPr>
        <w:pStyle w:val="Standard"/>
        <w:spacing w:after="0" w:line="240" w:lineRule="auto"/>
      </w:pPr>
    </w:p>
    <w:sectPr w:rsidR="005C2D31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6C7A0" w14:textId="77777777" w:rsidR="006E129B" w:rsidRDefault="006E129B">
      <w:r>
        <w:separator/>
      </w:r>
    </w:p>
  </w:endnote>
  <w:endnote w:type="continuationSeparator" w:id="0">
    <w:p w14:paraId="0A66FEC5" w14:textId="77777777" w:rsidR="006E129B" w:rsidRDefault="006E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3286A" w14:textId="77777777" w:rsidR="006E129B" w:rsidRDefault="006E129B">
      <w:r>
        <w:rPr>
          <w:color w:val="000000"/>
        </w:rPr>
        <w:separator/>
      </w:r>
    </w:p>
  </w:footnote>
  <w:footnote w:type="continuationSeparator" w:id="0">
    <w:p w14:paraId="30BD7FDE" w14:textId="77777777" w:rsidR="006E129B" w:rsidRDefault="006E1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571F"/>
    <w:multiLevelType w:val="hybridMultilevel"/>
    <w:tmpl w:val="F2D0A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43870">
    <w:abstractNumId w:val="1"/>
  </w:num>
  <w:num w:numId="2" w16cid:durableId="894776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31"/>
    <w:rsid w:val="00056718"/>
    <w:rsid w:val="003452EE"/>
    <w:rsid w:val="00362BCC"/>
    <w:rsid w:val="004E772F"/>
    <w:rsid w:val="0058524B"/>
    <w:rsid w:val="005B1DF5"/>
    <w:rsid w:val="005C2D31"/>
    <w:rsid w:val="006E129B"/>
    <w:rsid w:val="006F235A"/>
    <w:rsid w:val="007D132C"/>
    <w:rsid w:val="008249FA"/>
    <w:rsid w:val="008B2A64"/>
    <w:rsid w:val="00AC5B36"/>
    <w:rsid w:val="00AF3082"/>
    <w:rsid w:val="00B00B44"/>
    <w:rsid w:val="00C16BCF"/>
    <w:rsid w:val="00C357AD"/>
    <w:rsid w:val="00C570E2"/>
    <w:rsid w:val="00D05638"/>
    <w:rsid w:val="00D702EB"/>
    <w:rsid w:val="00F4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F8852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FontStyle13">
    <w:name w:val="Font Style13"/>
    <w:rPr>
      <w:rFonts w:ascii="Microsoft Sans Serif" w:hAnsi="Microsoft Sans Serif" w:cs="Microsoft Sans Seri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2012-04-03T15:37:00Z</cp:lastPrinted>
  <dcterms:created xsi:type="dcterms:W3CDTF">2022-04-14T10:07:00Z</dcterms:created>
  <dcterms:modified xsi:type="dcterms:W3CDTF">2026-04-29T15:27:00Z</dcterms:modified>
</cp:coreProperties>
</file>